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D76" w:rsidRDefault="00BC7D76" w:rsidP="00BC7D76">
      <w:pPr>
        <w:spacing w:after="0"/>
        <w:ind w:left="-567"/>
        <w:jc w:val="center"/>
        <w:rPr>
          <w:sz w:val="26"/>
          <w:szCs w:val="26"/>
        </w:rPr>
      </w:pPr>
      <w:bookmarkStart w:id="0" w:name="_GoBack"/>
      <w:r w:rsidRPr="00BC7D76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762750" cy="9295677"/>
            <wp:effectExtent l="0" t="0" r="0" b="1270"/>
            <wp:docPr id="1" name="Рисунок 1" descr="C:\Users\admin02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728" cy="930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5"/>
        <w:tblW w:w="10494" w:type="dxa"/>
        <w:tblInd w:w="-718" w:type="dxa"/>
        <w:tblLayout w:type="fixed"/>
        <w:tblLook w:val="04A0" w:firstRow="1" w:lastRow="0" w:firstColumn="1" w:lastColumn="0" w:noHBand="0" w:noVBand="1"/>
      </w:tblPr>
      <w:tblGrid>
        <w:gridCol w:w="811"/>
        <w:gridCol w:w="3304"/>
        <w:gridCol w:w="1091"/>
        <w:gridCol w:w="1920"/>
        <w:gridCol w:w="1951"/>
        <w:gridCol w:w="1417"/>
      </w:tblGrid>
      <w:tr w:rsidR="00BC7D76" w:rsidTr="00BC7D76">
        <w:tc>
          <w:tcPr>
            <w:tcW w:w="10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учащимися</w:t>
            </w: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Составление схем безопасных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маршрутов движения в школу и обратно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формированию и развитию у младших школьников умений и навыков безопасного поведения на улицах и дорогах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инспектора ГИБДД с учащимися на лектории в рамках акции «Внимание дети!»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Инспектор ГИБДД, зам по ВР Халилова А.Ф.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Инструктаж пред каникулами «Дорога для транспортных средств, а тротуар для пешеходов»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Единый день Безопасности дорожного движения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сентября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советник директора по ВР Арсланова Д.А.,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>
            <w:pPr>
              <w:pStyle w:val="a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Всероссийская неделя безопасности дорожного движения: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проведение инструктажей, профилактических бесед по безопасности дорожного движения; </w:t>
            </w:r>
          </w:p>
          <w:p w:rsidR="00BC7D76" w:rsidRDefault="00BC7D76">
            <w:pPr>
              <w:pStyle w:val="a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беседы «ПДД- дорога из школы и в школу»;</w:t>
            </w:r>
          </w:p>
          <w:p w:rsidR="00BC7D76" w:rsidRDefault="00BC7D76">
            <w:pPr>
              <w:pStyle w:val="a3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беседы «ПДД- дорога из школы и в школу»;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 беседы «ПДД- дорога из школы и в школу»</w:t>
            </w:r>
          </w:p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Выборы состава  и актива отряда ЮИДД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ЮИДД Харисова З.Н.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Мероприятие отряда ЮИДД в рамках  акции безопасности дорожного движения «Внимание, дети!»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сентябрь,</w:t>
            </w:r>
          </w:p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 Д Харисова З.Н.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Рейды по соблюдению правил дорожного движения учащимися школы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1-4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 течение учебного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ЮИДД Харисова З.Н.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методических материалов по ПДД и пополнение методики.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Актуализация вопросов соблюдения ПДД  при проведении экскурсий и выездов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 время проведения экскурсии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Профилактическая городская акция «Внимание – дети!»</w:t>
            </w:r>
          </w:p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«Знай и соблюдай!»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 сентябрь, май</w:t>
            </w:r>
          </w:p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классные руководители, советник директора по ВР Арсланова Д.А.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Всероссийская онлайн-олимпиада «Безопасные дороги» на платформе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Участие в акции «Засветись!» для детей с разъяснением необходимости применения светоотражающих элементов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Всероссийский</w:t>
            </w:r>
            <w:r>
              <w:rPr>
                <w:i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конкурс</w:t>
            </w:r>
            <w:r>
              <w:rPr>
                <w:i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«Безопасная</w:t>
            </w:r>
            <w:r>
              <w:rPr>
                <w:i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дорога</w:t>
            </w:r>
            <w:r>
              <w:rPr>
                <w:i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- детям» на </w:t>
            </w:r>
            <w:proofErr w:type="spellStart"/>
            <w:r>
              <w:rPr>
                <w:i/>
                <w:sz w:val="24"/>
                <w:szCs w:val="24"/>
              </w:rPr>
              <w:t>платфоме</w:t>
            </w:r>
            <w:proofErr w:type="spellEnd"/>
            <w:r>
              <w:rPr>
                <w:i/>
                <w:sz w:val="24"/>
                <w:szCs w:val="24"/>
              </w:rPr>
              <w:t xml:space="preserve"> https://bdd-rus.ru/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Сентябрь- октябрь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инспекторы 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Классные часы в рамках месячника безопасности: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-проведение инструктажей, профилактических бесед по безопасности дорожного движения; 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-праздник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первоклассников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Посвящение в пешеходы»;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-выпуск и распространение буклетов;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школьного стенда и классных уголков по предупреждению детского травматизма на дорогах</w:t>
            </w:r>
          </w:p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советник директора по ВР Арсланова Д.А.,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творческий конкурс видеороликов  «Внимание, дети!»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ЮИДД Харисова З.Н.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Системное обучение ПДД на уроках ОБЗР, окружающий мир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учебному плану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ОБЗР Халилова А.Ф.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docdata"/>
              <w:suppressAutoHyphens/>
              <w:spacing w:before="0" w:beforeAutospacing="0" w:after="0" w:afterAutospacing="0"/>
            </w:pPr>
            <w:r>
              <w:rPr>
                <w:color w:val="000000"/>
              </w:rPr>
              <w:t>День творчества  «День рождения ЮИДД»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ЮИДД Харисова З.Н.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>
            <w:pPr>
              <w:pStyle w:val="docdata"/>
              <w:suppressAutoHyphens/>
              <w:spacing w:before="0" w:beforeAutospacing="0" w:after="0" w:afterAutospacing="0"/>
              <w:rPr>
                <w:i/>
              </w:rPr>
            </w:pPr>
            <w:r>
              <w:rPr>
                <w:i/>
              </w:rPr>
              <w:t>Участие в профилактических мероприятиях «Внимание каникулы!»: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проведение пятиминуток-напоминаний о соблюдении мер безопасности при переходе проезжей части, о необходимости использования обуви,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одежды, ранцев, предметов со светоотражающими элементами;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инструктажи, беседы о правилах поведения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ПДДТ  в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период каникул;</w:t>
            </w:r>
          </w:p>
          <w:p w:rsidR="00BC7D76" w:rsidRDefault="00BC7D76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беседы «Я и улица», «Если на улице скользко».</w:t>
            </w:r>
          </w:p>
          <w:p w:rsidR="00BC7D76" w:rsidRDefault="00BC7D76">
            <w:pPr>
              <w:pStyle w:val="docdata"/>
              <w:suppressAutoHyphens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Март, октябрь, декабрь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7D76" w:rsidRDefault="00BC7D76" w:rsidP="001D280F">
            <w:pPr>
              <w:pStyle w:val="4"/>
              <w:numPr>
                <w:ilvl w:val="0"/>
                <w:numId w:val="1"/>
              </w:numPr>
              <w:shd w:val="clear" w:color="auto" w:fill="auto"/>
              <w:tabs>
                <w:tab w:val="left" w:pos="313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docdata"/>
              <w:suppressAutoHyphens/>
              <w:spacing w:before="0" w:beforeAutospacing="0" w:after="0" w:afterAutospacing="0"/>
            </w:pPr>
            <w:r>
              <w:t>Классный час «Правила пользования велосипедом и самокатом»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104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схемы разгрузки (посадки) детей из личного транспортного средства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схемы разгрузки (посадки) детей из школьного автобуса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Администрация школы, ответственные учителя за перевозку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«Соблюдение ПДД родителями, как пример детям»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советник директора по ВР Арсланова Д.А.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 о статистике ДТП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инспектором ГИБДД на родительских собраниях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Администрация школы, инспектор ГИБДД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Участие в акции «Засветись!» для детей и родителей  с разъяснением необходимости применения светоотражающих элементов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 по ВР Халилова А.Ф., 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 с ПДД согласно сезонным изменениям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tabs>
                <w:tab w:val="left" w:pos="313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декабрь, март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pStyle w:val="4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7D76" w:rsidTr="00BC7D7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«Взаимодействие семьи и школы в обучений детей безопасному поведению на улице, дорогах и в транспорте во время летних каникул».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76" w:rsidRDefault="00BC7D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7D76" w:rsidRDefault="00BC7D76" w:rsidP="00BC7D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7D76" w:rsidRDefault="00BC7D76" w:rsidP="00BC7D76">
      <w:pPr>
        <w:spacing w:after="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Исполнитель: заместитель директора по ВР Халилова А.Ф.</w:t>
      </w:r>
    </w:p>
    <w:p w:rsidR="00F37145" w:rsidRDefault="00BC7D76" w:rsidP="00BC7D76">
      <w:r>
        <w:rPr>
          <w:rFonts w:ascii="Times New Roman" w:hAnsi="Times New Roman" w:cs="Times New Roman"/>
          <w:sz w:val="26"/>
          <w:szCs w:val="26"/>
        </w:rPr>
        <w:tab/>
      </w:r>
    </w:p>
    <w:sectPr w:rsidR="00F37145" w:rsidSect="00BC7D76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73178"/>
    <w:multiLevelType w:val="hybridMultilevel"/>
    <w:tmpl w:val="EB8C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EBB"/>
    <w:rsid w:val="00361F50"/>
    <w:rsid w:val="008A0EBB"/>
    <w:rsid w:val="00BC7D76"/>
    <w:rsid w:val="00D3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0EC0"/>
  <w15:chartTrackingRefBased/>
  <w15:docId w15:val="{960B7F9D-D20F-4938-A71F-8E8AD825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D76"/>
    <w:pPr>
      <w:suppressAutoHyphens/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7D76"/>
    <w:pPr>
      <w:suppressAutoHyphens/>
      <w:spacing w:after="0" w:line="240" w:lineRule="auto"/>
    </w:pPr>
    <w:rPr>
      <w:rFonts w:eastAsia="Times New Roman" w:cs="Times New Roman"/>
      <w:lang w:eastAsia="ru-RU"/>
    </w:rPr>
  </w:style>
  <w:style w:type="character" w:customStyle="1" w:styleId="a4">
    <w:name w:val="Основной текст_"/>
    <w:basedOn w:val="a0"/>
    <w:link w:val="4"/>
    <w:qFormat/>
    <w:locked/>
    <w:rsid w:val="00BC7D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qFormat/>
    <w:rsid w:val="00BC7D76"/>
    <w:pPr>
      <w:widowControl w:val="0"/>
      <w:shd w:val="clear" w:color="auto" w:fill="FFFFFF"/>
      <w:spacing w:after="300" w:line="278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docdata">
    <w:name w:val="docdata"/>
    <w:aliases w:val="docy,v5,1995,bqiaagaaeyqcaaagiaiaaamybwaabuahaaaaaaaaaaaaaaaaaaaaaaaaaaaaaaaaaaaaaaaaaaaaaaaaaaaaaaaaaaaaaaaaaaaaaaaaaaaaaaaaaaaaaaaaaaaaaaaaaaaaaaaaaaaaaaaaaaaaaaaaaaaaaaaaaaaaaaaaaaaaaaaaaaaaaaaaaaaaaaaaaaaaaaaaaaaaaaaaaaaaaaaaaaaaaaaaaaaaaaaa"/>
    <w:basedOn w:val="a"/>
    <w:rsid w:val="00BC7D7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C7D76"/>
    <w:pPr>
      <w:suppressAutoHyphens/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BC7D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714</Words>
  <Characters>4073</Characters>
  <Application>Microsoft Office Word</Application>
  <DocSecurity>0</DocSecurity>
  <Lines>33</Lines>
  <Paragraphs>9</Paragraphs>
  <ScaleCrop>false</ScaleCrop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2026-04-14T06:14:00Z</dcterms:created>
  <dcterms:modified xsi:type="dcterms:W3CDTF">2026-04-14T06:16:00Z</dcterms:modified>
</cp:coreProperties>
</file>